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CF0A" w14:textId="77777777" w:rsidR="004B155B" w:rsidRDefault="004B155B" w:rsidP="00670219">
      <w:pPr>
        <w:jc w:val="center"/>
        <w:rPr>
          <w:b/>
          <w:bCs/>
        </w:rPr>
      </w:pPr>
    </w:p>
    <w:p w14:paraId="0E2E10ED" w14:textId="0CB54165" w:rsidR="004B155B" w:rsidRDefault="004B155B" w:rsidP="00670219">
      <w:pPr>
        <w:jc w:val="center"/>
        <w:rPr>
          <w:b/>
          <w:bCs/>
        </w:rPr>
      </w:pPr>
      <w:r>
        <w:rPr>
          <w:rFonts w:ascii="Tahoma" w:hAnsi="Tahoma" w:cs="Tahoma"/>
          <w:b/>
          <w:noProof/>
        </w:rPr>
        <w:drawing>
          <wp:inline distT="0" distB="0" distL="0" distR="0" wp14:anchorId="48CCB33F" wp14:editId="5A8E22BB">
            <wp:extent cx="1884680" cy="706120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9C4C" w14:textId="2F911189" w:rsidR="004B155B" w:rsidRDefault="004B155B" w:rsidP="004B155B">
      <w:pPr>
        <w:rPr>
          <w:b/>
          <w:bCs/>
        </w:rPr>
      </w:pPr>
    </w:p>
    <w:p w14:paraId="6B5A8D68" w14:textId="20D3B847" w:rsidR="004B155B" w:rsidRDefault="004B155B" w:rsidP="004B155B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41473FF6" w14:textId="77777777" w:rsidR="004B155B" w:rsidRDefault="004B155B" w:rsidP="00670219">
      <w:pPr>
        <w:jc w:val="center"/>
        <w:rPr>
          <w:b/>
          <w:bCs/>
        </w:rPr>
      </w:pPr>
    </w:p>
    <w:p w14:paraId="5A311348" w14:textId="656D8E84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77777777" w:rsidR="00670219" w:rsidRDefault="00670219" w:rsidP="00670219">
      <w:pPr>
        <w:jc w:val="both"/>
      </w:pPr>
    </w:p>
    <w:p w14:paraId="0EC6F3DA" w14:textId="72B8B725" w:rsidR="00FE3FD6" w:rsidRDefault="00670219" w:rsidP="00421FA5">
      <w:pPr>
        <w:pStyle w:val="Paragrafoelenco"/>
      </w:pPr>
      <w:r>
        <w:t xml:space="preserve">Oggetto: </w:t>
      </w:r>
      <w:r w:rsidR="00FE3FD6" w:rsidRPr="00FE3FD6">
        <w:t>FEC 44/2020 Servizio di produzione di fauna ittica da ripopolamento presso l'incubatoio ittico di Valmorea</w:t>
      </w:r>
    </w:p>
    <w:p w14:paraId="2A2E9BF1" w14:textId="77777777" w:rsidR="00670219" w:rsidRDefault="00670219" w:rsidP="00FE3FD6">
      <w:pPr>
        <w:pStyle w:val="Paragrafoelenco"/>
      </w:pPr>
    </w:p>
    <w:p w14:paraId="59212C3D" w14:textId="0B86E58C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manifestazione di interesse: </w:t>
      </w:r>
      <w:r w:rsidR="005106D9">
        <w:t xml:space="preserve">vedi allegato </w:t>
      </w:r>
      <w:r w:rsidR="005106D9" w:rsidRPr="005106D9">
        <w:rPr>
          <w:i/>
          <w:iCs/>
        </w:rPr>
        <w:t xml:space="preserve">“Operatori </w:t>
      </w:r>
      <w:r w:rsidR="002B3369">
        <w:rPr>
          <w:i/>
          <w:iCs/>
        </w:rPr>
        <w:t xml:space="preserve">invitati alla </w:t>
      </w:r>
      <w:r w:rsidR="005106D9" w:rsidRPr="005106D9">
        <w:rPr>
          <w:i/>
          <w:iCs/>
        </w:rPr>
        <w:t>manifestazione di interesse”</w:t>
      </w:r>
    </w:p>
    <w:p w14:paraId="68AB0922" w14:textId="77777777" w:rsidR="00670219" w:rsidRDefault="00670219" w:rsidP="00670219">
      <w:pPr>
        <w:pStyle w:val="Paragrafoelenco"/>
      </w:pPr>
    </w:p>
    <w:p w14:paraId="048A498D" w14:textId="499B71FF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6BC9F6E8" w14:textId="77777777" w:rsidR="005106D9" w:rsidRDefault="005106D9" w:rsidP="005106D9">
      <w:pPr>
        <w:pStyle w:val="Paragrafoelenco"/>
      </w:pPr>
    </w:p>
    <w:p w14:paraId="6B7111EF" w14:textId="3E6DD14E" w:rsidR="005106D9" w:rsidRDefault="00FE3FD6" w:rsidP="005106D9">
      <w:pPr>
        <w:pStyle w:val="Paragrafoelenco"/>
        <w:numPr>
          <w:ilvl w:val="0"/>
          <w:numId w:val="2"/>
        </w:numPr>
      </w:pPr>
      <w:r>
        <w:t>Simone Lorenzo Invernizzi</w:t>
      </w:r>
    </w:p>
    <w:p w14:paraId="483464CA" w14:textId="77777777" w:rsidR="00670219" w:rsidRDefault="00670219" w:rsidP="00670219">
      <w:pPr>
        <w:pStyle w:val="Paragrafoelenco"/>
      </w:pPr>
    </w:p>
    <w:p w14:paraId="1D0B6690" w14:textId="16037169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Numero offerte pervenute: </w:t>
      </w:r>
      <w:r w:rsidR="00F75991">
        <w:t>1</w:t>
      </w:r>
      <w:r>
        <w:t>; esclus</w:t>
      </w:r>
      <w:r w:rsidR="00F75991">
        <w:t>e 0</w:t>
      </w:r>
    </w:p>
    <w:p w14:paraId="596A593C" w14:textId="77777777" w:rsidR="00670219" w:rsidRDefault="00670219" w:rsidP="00670219">
      <w:pPr>
        <w:pStyle w:val="Paragrafoelenco"/>
      </w:pPr>
    </w:p>
    <w:p w14:paraId="57E11894" w14:textId="62A8448D" w:rsidR="00F75991" w:rsidRDefault="00670219" w:rsidP="00F75991">
      <w:r>
        <w:t>Aggiudicatario:</w:t>
      </w:r>
      <w:r w:rsidR="00F75991">
        <w:t xml:space="preserve"> </w:t>
      </w:r>
      <w:r w:rsidR="00FE3FD6">
        <w:t>Simone Lorenzo Invernizzi</w:t>
      </w:r>
    </w:p>
    <w:p w14:paraId="5FEE321B" w14:textId="7178C61F" w:rsidR="00670219" w:rsidRDefault="00670219" w:rsidP="00670219">
      <w:pPr>
        <w:pStyle w:val="Paragrafoelenco"/>
        <w:numPr>
          <w:ilvl w:val="0"/>
          <w:numId w:val="1"/>
        </w:numPr>
      </w:pPr>
    </w:p>
    <w:p w14:paraId="50051172" w14:textId="77777777" w:rsidR="00670219" w:rsidRDefault="00670219" w:rsidP="00670219">
      <w:pPr>
        <w:pStyle w:val="Paragrafoelenco"/>
      </w:pPr>
    </w:p>
    <w:p w14:paraId="6D7B21DF" w14:textId="1315CD60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r w:rsidR="00FE3FD6" w:rsidRPr="00FE3FD6">
        <w:t>106.600,00</w:t>
      </w:r>
    </w:p>
    <w:p w14:paraId="27CF5196" w14:textId="77777777" w:rsidR="00670219" w:rsidRDefault="00670219" w:rsidP="00670219">
      <w:pPr>
        <w:pStyle w:val="Paragrafoelenco"/>
      </w:pPr>
    </w:p>
    <w:p w14:paraId="5779BEC8" w14:textId="0D602B70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C51A24" w:rsidRPr="00C51A24">
        <w:t>99.600,00</w:t>
      </w:r>
    </w:p>
    <w:p w14:paraId="7498EFF2" w14:textId="77777777" w:rsidR="00670219" w:rsidRDefault="00670219" w:rsidP="00670219"/>
    <w:p w14:paraId="2007FECF" w14:textId="77777777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2B3369"/>
    <w:rsid w:val="00421FA5"/>
    <w:rsid w:val="004B155B"/>
    <w:rsid w:val="005106D9"/>
    <w:rsid w:val="00670219"/>
    <w:rsid w:val="00802044"/>
    <w:rsid w:val="009013B9"/>
    <w:rsid w:val="00920CE7"/>
    <w:rsid w:val="00C51A24"/>
    <w:rsid w:val="00DC05AE"/>
    <w:rsid w:val="00EA5B23"/>
    <w:rsid w:val="00F75991"/>
    <w:rsid w:val="00FE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Floriana Gentile</cp:lastModifiedBy>
  <cp:revision>6</cp:revision>
  <dcterms:created xsi:type="dcterms:W3CDTF">2021-05-10T11:25:00Z</dcterms:created>
  <dcterms:modified xsi:type="dcterms:W3CDTF">2021-05-11T07:49:00Z</dcterms:modified>
</cp:coreProperties>
</file>